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45F2" w14:textId="77777777" w:rsidR="001B706F" w:rsidRPr="00AF5813" w:rsidRDefault="001B706F" w:rsidP="001B706F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1</w:t>
      </w:r>
    </w:p>
    <w:p w14:paraId="02620B8A" w14:textId="77777777" w:rsidR="001B706F" w:rsidRDefault="001B706F" w:rsidP="001B706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PRIJAVA NA JAVNI RAZPIS</w:t>
      </w:r>
    </w:p>
    <w:p w14:paraId="4561881B" w14:textId="77777777" w:rsidR="001C1642" w:rsidRDefault="001B706F" w:rsidP="001B706F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za sofinanciranje </w:t>
      </w:r>
      <w:r w:rsidR="001C1642">
        <w:rPr>
          <w:b/>
          <w:bCs/>
          <w:sz w:val="23"/>
          <w:szCs w:val="23"/>
        </w:rPr>
        <w:t>humanitarnih in socialnih</w:t>
      </w:r>
      <w:r>
        <w:rPr>
          <w:b/>
          <w:bCs/>
          <w:sz w:val="23"/>
          <w:szCs w:val="23"/>
        </w:rPr>
        <w:t xml:space="preserve"> programov</w:t>
      </w:r>
    </w:p>
    <w:p w14:paraId="06617092" w14:textId="54546989" w:rsidR="001B706F" w:rsidRDefault="001B706F" w:rsidP="001B706F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 Občini Benedikt za leto 2026</w:t>
      </w:r>
    </w:p>
    <w:p w14:paraId="632856CC" w14:textId="77777777" w:rsidR="001B706F" w:rsidRDefault="001B706F" w:rsidP="001B706F">
      <w:pPr>
        <w:spacing w:after="120"/>
        <w:jc w:val="both"/>
        <w:rPr>
          <w:szCs w:val="21"/>
        </w:rPr>
      </w:pPr>
      <w:r>
        <w:rPr>
          <w:b/>
          <w:bCs/>
          <w:szCs w:val="21"/>
        </w:rPr>
        <w:t>1. OSNOVNI PODATKI VLAGATELJA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16"/>
        <w:gridCol w:w="4046"/>
      </w:tblGrid>
      <w:tr w:rsidR="001B706F" w14:paraId="39AD3EE6" w14:textId="77777777" w:rsidTr="00B27AE9">
        <w:trPr>
          <w:jc w:val="center"/>
        </w:trPr>
        <w:tc>
          <w:tcPr>
            <w:tcW w:w="5016" w:type="dxa"/>
            <w:vAlign w:val="center"/>
          </w:tcPr>
          <w:p w14:paraId="1D96C511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Polni naziv vlagatelja</w:t>
            </w:r>
          </w:p>
        </w:tc>
        <w:tc>
          <w:tcPr>
            <w:tcW w:w="4046" w:type="dxa"/>
            <w:vAlign w:val="center"/>
          </w:tcPr>
          <w:p w14:paraId="3C12D61F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1B706F" w14:paraId="31E141FA" w14:textId="77777777" w:rsidTr="00B27AE9">
        <w:trPr>
          <w:jc w:val="center"/>
        </w:trPr>
        <w:tc>
          <w:tcPr>
            <w:tcW w:w="5016" w:type="dxa"/>
            <w:vAlign w:val="center"/>
          </w:tcPr>
          <w:p w14:paraId="4652DD03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Naslov/sedež</w:t>
            </w:r>
          </w:p>
        </w:tc>
        <w:tc>
          <w:tcPr>
            <w:tcW w:w="4046" w:type="dxa"/>
            <w:vAlign w:val="center"/>
          </w:tcPr>
          <w:p w14:paraId="73F5A5A9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1"/>
          </w:p>
        </w:tc>
      </w:tr>
      <w:tr w:rsidR="001B706F" w14:paraId="0FD7237F" w14:textId="77777777" w:rsidTr="00B27AE9">
        <w:trPr>
          <w:jc w:val="center"/>
        </w:trPr>
        <w:tc>
          <w:tcPr>
            <w:tcW w:w="5016" w:type="dxa"/>
            <w:vAlign w:val="center"/>
          </w:tcPr>
          <w:p w14:paraId="29ACD7C8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Matična številka</w:t>
            </w:r>
          </w:p>
        </w:tc>
        <w:tc>
          <w:tcPr>
            <w:tcW w:w="4046" w:type="dxa"/>
            <w:vAlign w:val="center"/>
          </w:tcPr>
          <w:p w14:paraId="66DEE3D4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4E35C5C8" w14:textId="77777777" w:rsidTr="00B27AE9">
        <w:trPr>
          <w:jc w:val="center"/>
        </w:trPr>
        <w:tc>
          <w:tcPr>
            <w:tcW w:w="5016" w:type="dxa"/>
            <w:vAlign w:val="center"/>
          </w:tcPr>
          <w:p w14:paraId="4B796CB1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Davčna številka</w:t>
            </w:r>
          </w:p>
        </w:tc>
        <w:tc>
          <w:tcPr>
            <w:tcW w:w="4046" w:type="dxa"/>
            <w:vAlign w:val="center"/>
          </w:tcPr>
          <w:p w14:paraId="0C4BACED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591DB6BE" w14:textId="77777777" w:rsidTr="00B27AE9">
        <w:trPr>
          <w:jc w:val="center"/>
        </w:trPr>
        <w:tc>
          <w:tcPr>
            <w:tcW w:w="5016" w:type="dxa"/>
            <w:vAlign w:val="center"/>
          </w:tcPr>
          <w:p w14:paraId="7FF160A5" w14:textId="77777777" w:rsidR="001B706F" w:rsidRPr="00AF5813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proofErr w:type="spellStart"/>
            <w:r>
              <w:rPr>
                <w:b/>
                <w:bCs/>
                <w:szCs w:val="21"/>
              </w:rPr>
              <w:t>TRR</w:t>
            </w:r>
            <w:proofErr w:type="spellEnd"/>
            <w:r>
              <w:rPr>
                <w:b/>
                <w:bCs/>
                <w:szCs w:val="21"/>
              </w:rPr>
              <w:t xml:space="preserve"> in naziv banke</w:t>
            </w:r>
          </w:p>
        </w:tc>
        <w:tc>
          <w:tcPr>
            <w:tcW w:w="4046" w:type="dxa"/>
            <w:vAlign w:val="center"/>
          </w:tcPr>
          <w:p w14:paraId="6A1595B8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350A6723" w14:textId="77777777" w:rsidTr="00B27AE9">
        <w:trPr>
          <w:jc w:val="center"/>
        </w:trPr>
        <w:tc>
          <w:tcPr>
            <w:tcW w:w="5016" w:type="dxa"/>
            <w:vAlign w:val="center"/>
          </w:tcPr>
          <w:p w14:paraId="63F87D60" w14:textId="77777777" w:rsidR="001B706F" w:rsidRPr="00AF5813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Zakoniti zastopnik</w:t>
            </w:r>
            <w:r>
              <w:rPr>
                <w:szCs w:val="21"/>
              </w:rPr>
              <w:t xml:space="preserve"> (ime in priimek)</w:t>
            </w:r>
          </w:p>
        </w:tc>
        <w:tc>
          <w:tcPr>
            <w:tcW w:w="4046" w:type="dxa"/>
            <w:vAlign w:val="center"/>
          </w:tcPr>
          <w:p w14:paraId="4EEEAA5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6B2A6320" w14:textId="77777777" w:rsidTr="00B27AE9">
        <w:trPr>
          <w:jc w:val="center"/>
        </w:trPr>
        <w:tc>
          <w:tcPr>
            <w:tcW w:w="5016" w:type="dxa"/>
            <w:vAlign w:val="center"/>
          </w:tcPr>
          <w:p w14:paraId="6B2369C7" w14:textId="77777777" w:rsidR="001B706F" w:rsidRPr="00AF5813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Kontaktna oseba</w:t>
            </w:r>
            <w:r>
              <w:rPr>
                <w:szCs w:val="21"/>
              </w:rPr>
              <w:t xml:space="preserve"> (ime in priimek)</w:t>
            </w:r>
          </w:p>
        </w:tc>
        <w:tc>
          <w:tcPr>
            <w:tcW w:w="4046" w:type="dxa"/>
            <w:vAlign w:val="center"/>
          </w:tcPr>
          <w:p w14:paraId="489DDCBF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03E08E81" w14:textId="77777777" w:rsidTr="00B27AE9">
        <w:trPr>
          <w:jc w:val="center"/>
        </w:trPr>
        <w:tc>
          <w:tcPr>
            <w:tcW w:w="5016" w:type="dxa"/>
            <w:vAlign w:val="center"/>
          </w:tcPr>
          <w:p w14:paraId="5429B75D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E-pošta</w:t>
            </w:r>
          </w:p>
          <w:p w14:paraId="5F6C449F" w14:textId="77777777" w:rsidR="001B706F" w:rsidRPr="00E07F8F" w:rsidRDefault="001B706F" w:rsidP="00B27AE9">
            <w:pPr>
              <w:spacing w:before="60" w:after="60" w:line="276" w:lineRule="auto"/>
              <w:rPr>
                <w:sz w:val="16"/>
                <w:szCs w:val="16"/>
              </w:rPr>
            </w:pPr>
            <w:r w:rsidRPr="00E07F8F">
              <w:rPr>
                <w:rFonts w:cs="Times New Roman"/>
                <w:color w:val="000000" w:themeColor="text1"/>
                <w:sz w:val="16"/>
                <w:szCs w:val="16"/>
              </w:rPr>
              <w:t>Z navedbo elektronskega naslova se seznanjam in soglašam, da se lahko vročanje dokumentov v tem upravnem postopku opravlja v elektronski obliki na navedeni naslov v skladu z določbami Zakona o splošnem upravnem postopku (ZUP). Seznanjen sem, da lahko v primeru neprevzema dokumenta v zakonskem roku nastopijo pravne posledice, kot da bi bil dokument vročen.</w:t>
            </w:r>
          </w:p>
        </w:tc>
        <w:tc>
          <w:tcPr>
            <w:tcW w:w="4046" w:type="dxa"/>
            <w:vAlign w:val="center"/>
          </w:tcPr>
          <w:p w14:paraId="57917FCC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7BBCFD20" w14:textId="77777777" w:rsidTr="00B27AE9">
        <w:trPr>
          <w:jc w:val="center"/>
        </w:trPr>
        <w:tc>
          <w:tcPr>
            <w:tcW w:w="5016" w:type="dxa"/>
            <w:vAlign w:val="center"/>
          </w:tcPr>
          <w:p w14:paraId="58C792B9" w14:textId="77777777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Telefon</w:t>
            </w:r>
          </w:p>
        </w:tc>
        <w:tc>
          <w:tcPr>
            <w:tcW w:w="4046" w:type="dxa"/>
            <w:vAlign w:val="center"/>
          </w:tcPr>
          <w:p w14:paraId="7B54B552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C47BC06" w14:textId="77777777" w:rsidR="001B706F" w:rsidRDefault="001B706F" w:rsidP="001B706F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2. REDNA DEJAVNOST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39"/>
        <w:gridCol w:w="4023"/>
      </w:tblGrid>
      <w:tr w:rsidR="00235B81" w14:paraId="74BD4F66" w14:textId="77777777" w:rsidTr="00F829EC">
        <w:trPr>
          <w:jc w:val="center"/>
        </w:trPr>
        <w:tc>
          <w:tcPr>
            <w:tcW w:w="9062" w:type="dxa"/>
            <w:gridSpan w:val="2"/>
            <w:vAlign w:val="center"/>
          </w:tcPr>
          <w:p w14:paraId="0E79E11A" w14:textId="0F532A7F" w:rsidR="00235B81" w:rsidRDefault="00235B81" w:rsidP="001C1642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>Vključenost občanov občine Benedikt v dejavnost vlagatelja</w:t>
            </w:r>
          </w:p>
        </w:tc>
      </w:tr>
      <w:tr w:rsidR="001C1642" w14:paraId="75859DE4" w14:textId="77777777" w:rsidTr="001C1642">
        <w:trPr>
          <w:jc w:val="center"/>
        </w:trPr>
        <w:tc>
          <w:tcPr>
            <w:tcW w:w="5039" w:type="dxa"/>
            <w:vAlign w:val="center"/>
          </w:tcPr>
          <w:p w14:paraId="10476B93" w14:textId="5103C7FB" w:rsidR="001C1642" w:rsidRPr="001C1642" w:rsidRDefault="001C1642" w:rsidP="001C1642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Skupno število aktivnih članov / uporabnikov vlagatelja</w:t>
            </w:r>
          </w:p>
        </w:tc>
        <w:tc>
          <w:tcPr>
            <w:tcW w:w="4023" w:type="dxa"/>
            <w:vAlign w:val="center"/>
          </w:tcPr>
          <w:p w14:paraId="1EF69A2E" w14:textId="7BEC6A58" w:rsidR="001C1642" w:rsidRPr="00087ECC" w:rsidRDefault="001C1642" w:rsidP="001C1642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2"/>
          </w:p>
        </w:tc>
      </w:tr>
      <w:tr w:rsidR="001C1642" w14:paraId="5442F364" w14:textId="77777777" w:rsidTr="001C1642">
        <w:trPr>
          <w:jc w:val="center"/>
        </w:trPr>
        <w:tc>
          <w:tcPr>
            <w:tcW w:w="5039" w:type="dxa"/>
            <w:vAlign w:val="center"/>
          </w:tcPr>
          <w:p w14:paraId="7B092D9D" w14:textId="5A032F51" w:rsidR="001C1642" w:rsidRPr="006626B2" w:rsidRDefault="001C1642" w:rsidP="00B27AE9">
            <w:pPr>
              <w:spacing w:before="60" w:after="60"/>
              <w:rPr>
                <w:szCs w:val="21"/>
              </w:rPr>
            </w:pPr>
            <w:r w:rsidRPr="006626B2">
              <w:rPr>
                <w:szCs w:val="21"/>
              </w:rPr>
              <w:t>Število članov / uporabnikov s stalnim prebivališče</w:t>
            </w:r>
            <w:r w:rsidR="006626B2" w:rsidRPr="006626B2">
              <w:rPr>
                <w:szCs w:val="21"/>
              </w:rPr>
              <w:t>m</w:t>
            </w:r>
            <w:r w:rsidRPr="006626B2">
              <w:rPr>
                <w:szCs w:val="21"/>
              </w:rPr>
              <w:t xml:space="preserve"> v Občini Benedikt</w:t>
            </w:r>
          </w:p>
        </w:tc>
        <w:tc>
          <w:tcPr>
            <w:tcW w:w="4023" w:type="dxa"/>
            <w:vAlign w:val="center"/>
          </w:tcPr>
          <w:p w14:paraId="2A27CF28" w14:textId="22145BA5" w:rsidR="001C1642" w:rsidRPr="00087ECC" w:rsidRDefault="001C1642" w:rsidP="001C1642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3"/>
          </w:p>
        </w:tc>
      </w:tr>
      <w:tr w:rsidR="001B706F" w14:paraId="1D96A129" w14:textId="77777777" w:rsidTr="001C1642">
        <w:trPr>
          <w:jc w:val="center"/>
        </w:trPr>
        <w:tc>
          <w:tcPr>
            <w:tcW w:w="5039" w:type="dxa"/>
            <w:vAlign w:val="center"/>
          </w:tcPr>
          <w:p w14:paraId="6E98C683" w14:textId="77777777" w:rsidR="001C1642" w:rsidRDefault="001C1642" w:rsidP="001C1642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Čas delovanja</w:t>
            </w:r>
          </w:p>
          <w:p w14:paraId="041242C3" w14:textId="60A95F4E" w:rsidR="001B706F" w:rsidRPr="00F45762" w:rsidRDefault="00440DA7" w:rsidP="001C1642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Čas neprekinjenega delovanja</w:t>
            </w:r>
          </w:p>
        </w:tc>
        <w:tc>
          <w:tcPr>
            <w:tcW w:w="4023" w:type="dxa"/>
            <w:vAlign w:val="center"/>
          </w:tcPr>
          <w:p w14:paraId="4B97E770" w14:textId="77777777" w:rsidR="001B706F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B706F" w14:paraId="1206926B" w14:textId="77777777" w:rsidTr="001C1642">
        <w:trPr>
          <w:jc w:val="center"/>
        </w:trPr>
        <w:tc>
          <w:tcPr>
            <w:tcW w:w="5039" w:type="dxa"/>
            <w:vMerge w:val="restart"/>
            <w:vAlign w:val="center"/>
          </w:tcPr>
          <w:p w14:paraId="3B65A049" w14:textId="011AB0E6" w:rsidR="001B706F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Priznan status delovanja v javnem interesu na področju </w:t>
            </w:r>
            <w:r w:rsidR="006626B2">
              <w:rPr>
                <w:b/>
                <w:bCs/>
                <w:szCs w:val="21"/>
              </w:rPr>
              <w:t>socialnega ali humanitarnega varstva</w:t>
            </w:r>
          </w:p>
          <w:p w14:paraId="44C2DFDE" w14:textId="7B1B1BB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 w:rsidRPr="00F45762">
              <w:rPr>
                <w:szCs w:val="21"/>
              </w:rPr>
              <w:t xml:space="preserve">Ali ima </w:t>
            </w:r>
            <w:r>
              <w:rPr>
                <w:szCs w:val="21"/>
              </w:rPr>
              <w:t>vlagatelj</w:t>
            </w:r>
            <w:r w:rsidRPr="00F45762">
              <w:rPr>
                <w:szCs w:val="21"/>
              </w:rPr>
              <w:t xml:space="preserve"> status društva, ki deluje v javnem interesu na področju </w:t>
            </w:r>
            <w:r w:rsidR="006626B2">
              <w:rPr>
                <w:szCs w:val="21"/>
              </w:rPr>
              <w:t>socialnega ali humanitarnega varstva</w:t>
            </w:r>
            <w:r w:rsidRPr="00F45762">
              <w:rPr>
                <w:szCs w:val="21"/>
              </w:rPr>
              <w:t>?</w:t>
            </w:r>
          </w:p>
        </w:tc>
        <w:tc>
          <w:tcPr>
            <w:tcW w:w="4023" w:type="dxa"/>
            <w:vAlign w:val="center"/>
          </w:tcPr>
          <w:p w14:paraId="03132F34" w14:textId="77777777" w:rsidR="001B706F" w:rsidRDefault="001B706F" w:rsidP="00B27AE9">
            <w:pPr>
              <w:tabs>
                <w:tab w:val="left" w:pos="1588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4"/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5"/>
            <w:r>
              <w:rPr>
                <w:szCs w:val="21"/>
              </w:rPr>
              <w:t xml:space="preserve"> NE (označite)</w:t>
            </w:r>
          </w:p>
        </w:tc>
      </w:tr>
      <w:tr w:rsidR="001B706F" w:rsidRPr="00F45762" w14:paraId="3BF85D93" w14:textId="77777777" w:rsidTr="001C1642">
        <w:trPr>
          <w:jc w:val="center"/>
        </w:trPr>
        <w:tc>
          <w:tcPr>
            <w:tcW w:w="5039" w:type="dxa"/>
            <w:vMerge/>
            <w:vAlign w:val="center"/>
          </w:tcPr>
          <w:p w14:paraId="212BD304" w14:textId="77777777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023" w:type="dxa"/>
            <w:vAlign w:val="center"/>
          </w:tcPr>
          <w:p w14:paraId="294AF727" w14:textId="5CBA1A70" w:rsidR="001B706F" w:rsidRPr="00F45762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priložite kopijo odločbe.</w:t>
            </w:r>
          </w:p>
        </w:tc>
      </w:tr>
      <w:tr w:rsidR="001B706F" w:rsidRPr="00F45762" w14:paraId="606E62DE" w14:textId="77777777" w:rsidTr="001C1642">
        <w:trPr>
          <w:jc w:val="center"/>
        </w:trPr>
        <w:tc>
          <w:tcPr>
            <w:tcW w:w="5039" w:type="dxa"/>
            <w:vMerge w:val="restart"/>
            <w:vAlign w:val="center"/>
          </w:tcPr>
          <w:p w14:paraId="422A920A" w14:textId="77777777" w:rsidR="001B706F" w:rsidRPr="00F0550E" w:rsidRDefault="001B706F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Društvo se prvič prijavlja na javni razpis</w:t>
            </w:r>
          </w:p>
        </w:tc>
        <w:tc>
          <w:tcPr>
            <w:tcW w:w="4023" w:type="dxa"/>
            <w:vAlign w:val="center"/>
          </w:tcPr>
          <w:p w14:paraId="763167F7" w14:textId="77777777" w:rsidR="001B706F" w:rsidRDefault="001B706F" w:rsidP="00B27AE9">
            <w:pPr>
              <w:tabs>
                <w:tab w:val="left" w:pos="1681"/>
              </w:tabs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DA</w:t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t xml:space="preserve"> NE (označite)</w:t>
            </w:r>
          </w:p>
        </w:tc>
      </w:tr>
      <w:tr w:rsidR="001B706F" w:rsidRPr="00F0550E" w14:paraId="6B8B8167" w14:textId="77777777" w:rsidTr="001C1642">
        <w:trPr>
          <w:jc w:val="center"/>
        </w:trPr>
        <w:tc>
          <w:tcPr>
            <w:tcW w:w="5039" w:type="dxa"/>
            <w:vMerge/>
            <w:vAlign w:val="center"/>
          </w:tcPr>
          <w:p w14:paraId="05D3CD79" w14:textId="77777777" w:rsidR="001B706F" w:rsidRPr="00F0550E" w:rsidRDefault="001B706F" w:rsidP="00B27AE9">
            <w:pPr>
              <w:spacing w:before="60" w:after="60" w:line="276" w:lineRule="auto"/>
              <w:rPr>
                <w:szCs w:val="21"/>
              </w:rPr>
            </w:pPr>
          </w:p>
        </w:tc>
        <w:tc>
          <w:tcPr>
            <w:tcW w:w="4023" w:type="dxa"/>
            <w:vAlign w:val="center"/>
          </w:tcPr>
          <w:p w14:paraId="297E40DF" w14:textId="6A951220" w:rsidR="001B706F" w:rsidRPr="00F0550E" w:rsidRDefault="001B706F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Če DA, priložite statut društva oziroma dokazilo, da društvo opravlja redno dejavnost.</w:t>
            </w:r>
          </w:p>
        </w:tc>
      </w:tr>
    </w:tbl>
    <w:p w14:paraId="61F036D0" w14:textId="77777777" w:rsidR="001B706F" w:rsidRDefault="001B706F" w:rsidP="001B706F">
      <w:pPr>
        <w:spacing w:before="0"/>
        <w:jc w:val="both"/>
      </w:pPr>
    </w:p>
    <w:p w14:paraId="5773C711" w14:textId="77777777" w:rsidR="001B706F" w:rsidRDefault="001B706F" w:rsidP="001B706F">
      <w:pPr>
        <w:spacing w:before="0"/>
        <w:jc w:val="both"/>
      </w:pPr>
      <w:r>
        <w:br w:type="page"/>
      </w:r>
    </w:p>
    <w:p w14:paraId="0FA8BA89" w14:textId="77777777" w:rsidR="001B706F" w:rsidRPr="00674533" w:rsidRDefault="001B706F" w:rsidP="001B706F">
      <w:pPr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>NAVODILO ZA IZPOLNJEVANJE OBRAZCA 1</w:t>
      </w:r>
    </w:p>
    <w:p w14:paraId="5708C7B3" w14:textId="77777777" w:rsidR="001B706F" w:rsidRPr="00487E04" w:rsidRDefault="001B706F" w:rsidP="001B706F">
      <w:pPr>
        <w:spacing w:before="240"/>
        <w:jc w:val="both"/>
        <w:rPr>
          <w:szCs w:val="21"/>
        </w:rPr>
      </w:pPr>
      <w:r>
        <w:rPr>
          <w:szCs w:val="21"/>
        </w:rPr>
        <w:t xml:space="preserve">Obrazec izpolnite v celoti. </w:t>
      </w:r>
      <w:r w:rsidRPr="00487E04">
        <w:rPr>
          <w:szCs w:val="21"/>
        </w:rPr>
        <w:t>Nepopolno izpolnjen obrazec pomeni nepopolno vlogo.</w:t>
      </w:r>
    </w:p>
    <w:p w14:paraId="06E20522" w14:textId="77777777" w:rsidR="001B706F" w:rsidRDefault="001B706F" w:rsidP="001B706F">
      <w:pPr>
        <w:spacing w:before="240"/>
        <w:jc w:val="both"/>
        <w:rPr>
          <w:b/>
          <w:bCs/>
          <w:szCs w:val="21"/>
        </w:rPr>
      </w:pPr>
      <w:r>
        <w:rPr>
          <w:b/>
          <w:bCs/>
          <w:szCs w:val="21"/>
        </w:rPr>
        <w:t>1. OSNOVNI PODATKI VLAGATELJA</w:t>
      </w:r>
    </w:p>
    <w:p w14:paraId="27EB9A6E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Polni naziv vlagatelja:</w:t>
      </w:r>
      <w:r w:rsidRPr="006227A5">
        <w:rPr>
          <w:szCs w:val="21"/>
        </w:rPr>
        <w:t xml:space="preserve"> Vpišite uradni naziv društva, kot je registriran.</w:t>
      </w:r>
    </w:p>
    <w:p w14:paraId="149046D4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Naslov/sedež:</w:t>
      </w:r>
      <w:r w:rsidRPr="006227A5">
        <w:rPr>
          <w:szCs w:val="21"/>
        </w:rPr>
        <w:t xml:space="preserve"> Vnesite celoten naslov: ulica, hišna številka, pošta.</w:t>
      </w:r>
    </w:p>
    <w:p w14:paraId="7DF9F6D3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Matična številka:</w:t>
      </w:r>
      <w:r w:rsidRPr="006227A5">
        <w:rPr>
          <w:szCs w:val="21"/>
        </w:rPr>
        <w:t xml:space="preserve"> Vpišite matično številko organizacije.</w:t>
      </w:r>
    </w:p>
    <w:p w14:paraId="797EE540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Davčna številka:</w:t>
      </w:r>
      <w:r w:rsidRPr="006227A5">
        <w:rPr>
          <w:szCs w:val="21"/>
        </w:rPr>
        <w:t xml:space="preserve"> Vnesite davčno številko društva.</w:t>
      </w:r>
    </w:p>
    <w:p w14:paraId="142DB7F9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proofErr w:type="spellStart"/>
      <w:r w:rsidRPr="006227A5">
        <w:rPr>
          <w:b/>
          <w:bCs/>
          <w:szCs w:val="21"/>
        </w:rPr>
        <w:t>TRR</w:t>
      </w:r>
      <w:proofErr w:type="spellEnd"/>
      <w:r w:rsidRPr="006227A5">
        <w:rPr>
          <w:b/>
          <w:bCs/>
          <w:szCs w:val="21"/>
        </w:rPr>
        <w:t xml:space="preserve"> in naziv banke:</w:t>
      </w:r>
      <w:r w:rsidRPr="006227A5">
        <w:rPr>
          <w:szCs w:val="21"/>
        </w:rPr>
        <w:t xml:space="preserve"> Vnesite številko </w:t>
      </w:r>
      <w:proofErr w:type="spellStart"/>
      <w:r w:rsidRPr="006227A5">
        <w:rPr>
          <w:szCs w:val="21"/>
        </w:rPr>
        <w:t>TRR</w:t>
      </w:r>
      <w:proofErr w:type="spellEnd"/>
      <w:r w:rsidRPr="006227A5">
        <w:rPr>
          <w:szCs w:val="21"/>
        </w:rPr>
        <w:t xml:space="preserve"> in banko, pri kateri je račun odprt.</w:t>
      </w:r>
    </w:p>
    <w:p w14:paraId="38F77857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Zakoniti zastopnik:</w:t>
      </w:r>
      <w:r w:rsidRPr="006227A5">
        <w:rPr>
          <w:szCs w:val="21"/>
        </w:rPr>
        <w:t xml:space="preserve"> Vpišite ime in priimek osebe, ki je uradno vpisana kot zakoniti zastopnik (predsednik društva, direktor ipd.).</w:t>
      </w:r>
    </w:p>
    <w:p w14:paraId="08D073E1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Kontaktna oseba:</w:t>
      </w:r>
      <w:r w:rsidRPr="006227A5">
        <w:rPr>
          <w:szCs w:val="21"/>
        </w:rPr>
        <w:t xml:space="preserve"> Navedite osebo, s katero lahko občina komunicira glede vloge.</w:t>
      </w:r>
    </w:p>
    <w:p w14:paraId="3FFA4326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E</w:t>
      </w:r>
      <w:r w:rsidRPr="006227A5">
        <w:rPr>
          <w:b/>
          <w:bCs/>
          <w:szCs w:val="21"/>
        </w:rPr>
        <w:noBreakHyphen/>
        <w:t>pošta:</w:t>
      </w:r>
      <w:r w:rsidRPr="006227A5">
        <w:rPr>
          <w:szCs w:val="21"/>
        </w:rPr>
        <w:t xml:space="preserve"> Vnesite veljaven e</w:t>
      </w:r>
      <w:r w:rsidRPr="006227A5">
        <w:rPr>
          <w:szCs w:val="21"/>
        </w:rPr>
        <w:noBreakHyphen/>
        <w:t>naslov. Z navedbo e</w:t>
      </w:r>
      <w:r w:rsidRPr="006227A5">
        <w:rPr>
          <w:szCs w:val="21"/>
        </w:rPr>
        <w:noBreakHyphen/>
        <w:t>naslova vlagatelj soglaša, da se vročanje dokumentov lahko opravlja tudi v elektronski obliki.</w:t>
      </w:r>
    </w:p>
    <w:p w14:paraId="7EEEDC6C" w14:textId="77777777" w:rsidR="001B706F" w:rsidRPr="00E16F10" w:rsidRDefault="001B706F" w:rsidP="001B706F">
      <w:pPr>
        <w:numPr>
          <w:ilvl w:val="0"/>
          <w:numId w:val="7"/>
        </w:numPr>
        <w:jc w:val="both"/>
        <w:rPr>
          <w:b/>
          <w:bCs/>
          <w:szCs w:val="21"/>
        </w:rPr>
      </w:pPr>
      <w:r w:rsidRPr="006227A5">
        <w:rPr>
          <w:b/>
          <w:bCs/>
          <w:szCs w:val="21"/>
        </w:rPr>
        <w:t>Telefon:</w:t>
      </w:r>
      <w:r w:rsidRPr="006227A5">
        <w:rPr>
          <w:szCs w:val="21"/>
        </w:rPr>
        <w:t xml:space="preserve"> Vnesite telefonsko številko za kontakt.</w:t>
      </w:r>
    </w:p>
    <w:p w14:paraId="2C8B1059" w14:textId="77777777" w:rsidR="001B706F" w:rsidRDefault="001B706F" w:rsidP="001B706F">
      <w:pPr>
        <w:spacing w:before="240"/>
        <w:jc w:val="both"/>
        <w:rPr>
          <w:szCs w:val="21"/>
        </w:rPr>
      </w:pPr>
      <w:r>
        <w:rPr>
          <w:b/>
          <w:bCs/>
          <w:szCs w:val="21"/>
        </w:rPr>
        <w:t>2. REDNA DEJAVNOST</w:t>
      </w:r>
    </w:p>
    <w:p w14:paraId="6DFEFC92" w14:textId="1940B0F0" w:rsidR="001B706F" w:rsidRPr="007C1F40" w:rsidRDefault="007C1F40" w:rsidP="007C1F40">
      <w:pPr>
        <w:numPr>
          <w:ilvl w:val="0"/>
          <w:numId w:val="4"/>
        </w:numPr>
        <w:jc w:val="both"/>
        <w:rPr>
          <w:szCs w:val="21"/>
        </w:rPr>
      </w:pPr>
      <w:r>
        <w:rPr>
          <w:b/>
          <w:bCs/>
          <w:szCs w:val="21"/>
        </w:rPr>
        <w:t>Vključenost občanov občine Benedikt v dejavnost vlagatelja</w:t>
      </w:r>
      <w:r w:rsidR="001B706F" w:rsidRPr="006227A5">
        <w:rPr>
          <w:b/>
          <w:bCs/>
          <w:szCs w:val="21"/>
        </w:rPr>
        <w:t>:</w:t>
      </w:r>
      <w:r w:rsidR="001B706F" w:rsidRPr="006227A5">
        <w:rPr>
          <w:szCs w:val="21"/>
        </w:rPr>
        <w:t xml:space="preserve"> </w:t>
      </w:r>
      <w:r w:rsidRPr="007C1F40">
        <w:rPr>
          <w:szCs w:val="21"/>
        </w:rPr>
        <w:t xml:space="preserve">Navedite </w:t>
      </w:r>
      <w:r w:rsidRPr="007C1F40">
        <w:rPr>
          <w:b/>
          <w:bCs/>
          <w:szCs w:val="21"/>
        </w:rPr>
        <w:t>skupno število aktivnih članov oziroma uporabnikov</w:t>
      </w:r>
      <w:r w:rsidRPr="007C1F40">
        <w:rPr>
          <w:szCs w:val="21"/>
        </w:rPr>
        <w:t xml:space="preserve"> vlagatelja ter </w:t>
      </w:r>
      <w:r w:rsidRPr="007C1F40">
        <w:rPr>
          <w:b/>
          <w:bCs/>
          <w:szCs w:val="21"/>
        </w:rPr>
        <w:t>število članov oziroma uporabnikov s stalnim prebivališčem</w:t>
      </w:r>
      <w:r w:rsidRPr="007C1F40">
        <w:rPr>
          <w:szCs w:val="21"/>
        </w:rPr>
        <w:t xml:space="preserve"> v Občini Benedikt.</w:t>
      </w:r>
    </w:p>
    <w:p w14:paraId="6A2C6FDD" w14:textId="5877F36A" w:rsidR="001B706F" w:rsidRPr="00E16F10" w:rsidRDefault="007F3BD7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Čas neprekinjenega delovanja vlagatelja</w:t>
      </w:r>
      <w:r w:rsidR="001B706F" w:rsidRPr="006227A5">
        <w:rPr>
          <w:b/>
          <w:bCs/>
          <w:szCs w:val="21"/>
        </w:rPr>
        <w:t>:</w:t>
      </w:r>
      <w:r w:rsidR="001B706F" w:rsidRPr="006227A5">
        <w:rPr>
          <w:szCs w:val="21"/>
        </w:rPr>
        <w:t xml:space="preserve"> Vpišite skupno število </w:t>
      </w:r>
      <w:r>
        <w:rPr>
          <w:szCs w:val="21"/>
        </w:rPr>
        <w:t xml:space="preserve">let delovanja </w:t>
      </w:r>
      <w:r w:rsidR="002475F9">
        <w:rPr>
          <w:szCs w:val="21"/>
        </w:rPr>
        <w:t>vlagatelja</w:t>
      </w:r>
      <w:r>
        <w:rPr>
          <w:szCs w:val="21"/>
        </w:rPr>
        <w:t>.</w:t>
      </w:r>
    </w:p>
    <w:p w14:paraId="33E382A3" w14:textId="1F2E9473" w:rsidR="001B706F" w:rsidRPr="00E16F10" w:rsidRDefault="00141658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>
        <w:rPr>
          <w:b/>
          <w:bCs/>
          <w:szCs w:val="21"/>
        </w:rPr>
        <w:t>Priznan s</w:t>
      </w:r>
      <w:r w:rsidR="001B706F" w:rsidRPr="00E16F10">
        <w:rPr>
          <w:b/>
          <w:bCs/>
          <w:szCs w:val="21"/>
        </w:rPr>
        <w:t xml:space="preserve">tatus delovanja v javnem interesu na področju </w:t>
      </w:r>
      <w:r>
        <w:rPr>
          <w:b/>
          <w:bCs/>
          <w:szCs w:val="21"/>
        </w:rPr>
        <w:t>socialnega ali humanitarnega varstva</w:t>
      </w:r>
    </w:p>
    <w:p w14:paraId="3A1773DE" w14:textId="77777777" w:rsidR="001B706F" w:rsidRPr="006227A5" w:rsidRDefault="001B706F" w:rsidP="001B706F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6227A5">
        <w:rPr>
          <w:szCs w:val="21"/>
        </w:rPr>
        <w:t>Označite DA ali NE.</w:t>
      </w:r>
    </w:p>
    <w:p w14:paraId="30C4DE85" w14:textId="77777777" w:rsidR="001B706F" w:rsidRPr="006227A5" w:rsidRDefault="001B706F" w:rsidP="001B706F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6227A5">
        <w:rPr>
          <w:szCs w:val="21"/>
        </w:rPr>
        <w:t>Če označite DA, priložite kopijo odločbe.</w:t>
      </w:r>
    </w:p>
    <w:p w14:paraId="0B996A1D" w14:textId="77777777" w:rsidR="001B706F" w:rsidRPr="00E16F10" w:rsidRDefault="001B706F" w:rsidP="001B706F">
      <w:pPr>
        <w:numPr>
          <w:ilvl w:val="0"/>
          <w:numId w:val="4"/>
        </w:numPr>
        <w:jc w:val="both"/>
        <w:rPr>
          <w:b/>
          <w:bCs/>
          <w:szCs w:val="21"/>
        </w:rPr>
      </w:pPr>
      <w:r w:rsidRPr="00E16F10">
        <w:rPr>
          <w:b/>
          <w:bCs/>
          <w:szCs w:val="21"/>
        </w:rPr>
        <w:t>Prvič prijavljeni na razpis</w:t>
      </w:r>
    </w:p>
    <w:p w14:paraId="17888D31" w14:textId="77777777" w:rsidR="001B706F" w:rsidRPr="006227A5" w:rsidRDefault="001B706F" w:rsidP="001B706F">
      <w:pPr>
        <w:numPr>
          <w:ilvl w:val="0"/>
          <w:numId w:val="6"/>
        </w:numPr>
        <w:spacing w:before="0"/>
        <w:jc w:val="both"/>
        <w:rPr>
          <w:szCs w:val="21"/>
        </w:rPr>
      </w:pPr>
      <w:r w:rsidRPr="006227A5">
        <w:rPr>
          <w:szCs w:val="21"/>
        </w:rPr>
        <w:t>Označite DA ali NE.</w:t>
      </w:r>
    </w:p>
    <w:p w14:paraId="6C9D3C2F" w14:textId="77777777" w:rsidR="001B706F" w:rsidRPr="006227A5" w:rsidRDefault="001B706F" w:rsidP="001B706F">
      <w:pPr>
        <w:numPr>
          <w:ilvl w:val="0"/>
          <w:numId w:val="6"/>
        </w:numPr>
        <w:spacing w:before="0"/>
        <w:jc w:val="both"/>
        <w:rPr>
          <w:szCs w:val="21"/>
        </w:rPr>
      </w:pPr>
      <w:r w:rsidRPr="006227A5">
        <w:rPr>
          <w:szCs w:val="21"/>
        </w:rPr>
        <w:t>Če označite DA, priložite statut društva ali dokazilo o redni dejavnosti.</w:t>
      </w:r>
    </w:p>
    <w:p w14:paraId="2A10F38A" w14:textId="77777777" w:rsidR="00F45762" w:rsidRPr="001B706F" w:rsidRDefault="00F45762" w:rsidP="001B706F"/>
    <w:sectPr w:rsidR="00F45762" w:rsidRPr="001B706F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25BFC" w14:textId="77777777" w:rsidR="00B7350F" w:rsidRDefault="00B7350F" w:rsidP="00AF5813">
      <w:pPr>
        <w:spacing w:line="240" w:lineRule="auto"/>
      </w:pPr>
      <w:r>
        <w:separator/>
      </w:r>
    </w:p>
  </w:endnote>
  <w:endnote w:type="continuationSeparator" w:id="0">
    <w:p w14:paraId="1E93AE81" w14:textId="77777777" w:rsidR="00B7350F" w:rsidRDefault="00B7350F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2CB7D" w14:textId="77777777" w:rsidR="00B7350F" w:rsidRDefault="00B7350F" w:rsidP="00AF5813">
      <w:pPr>
        <w:spacing w:line="240" w:lineRule="auto"/>
      </w:pPr>
      <w:r>
        <w:separator/>
      </w:r>
    </w:p>
  </w:footnote>
  <w:footnote w:type="continuationSeparator" w:id="0">
    <w:p w14:paraId="17B8F007" w14:textId="77777777" w:rsidR="00B7350F" w:rsidRDefault="00B7350F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C14C1AA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1C1642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96C4F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90070"/>
    <w:multiLevelType w:val="multilevel"/>
    <w:tmpl w:val="EC866F4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45631CE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3968E2"/>
    <w:multiLevelType w:val="multilevel"/>
    <w:tmpl w:val="7D5A5A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6132108">
    <w:abstractNumId w:val="3"/>
  </w:num>
  <w:num w:numId="2" w16cid:durableId="1060131741">
    <w:abstractNumId w:val="3"/>
  </w:num>
  <w:num w:numId="3" w16cid:durableId="659503325">
    <w:abstractNumId w:val="3"/>
  </w:num>
  <w:num w:numId="4" w16cid:durableId="1942836810">
    <w:abstractNumId w:val="2"/>
  </w:num>
  <w:num w:numId="5" w16cid:durableId="1746608596">
    <w:abstractNumId w:val="1"/>
  </w:num>
  <w:num w:numId="6" w16cid:durableId="1896234559">
    <w:abstractNumId w:val="0"/>
  </w:num>
  <w:num w:numId="7" w16cid:durableId="2104958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E0AAD"/>
    <w:rsid w:val="000F1BBE"/>
    <w:rsid w:val="00101377"/>
    <w:rsid w:val="00141658"/>
    <w:rsid w:val="001B706F"/>
    <w:rsid w:val="001C1642"/>
    <w:rsid w:val="00235B81"/>
    <w:rsid w:val="00237E7E"/>
    <w:rsid w:val="002475F9"/>
    <w:rsid w:val="002561C1"/>
    <w:rsid w:val="002D7BD1"/>
    <w:rsid w:val="00320FBB"/>
    <w:rsid w:val="00360E40"/>
    <w:rsid w:val="00377ACD"/>
    <w:rsid w:val="003903F4"/>
    <w:rsid w:val="00440DA7"/>
    <w:rsid w:val="00450F99"/>
    <w:rsid w:val="004C4415"/>
    <w:rsid w:val="004C7B99"/>
    <w:rsid w:val="0050390F"/>
    <w:rsid w:val="005344A2"/>
    <w:rsid w:val="005506BC"/>
    <w:rsid w:val="006626B2"/>
    <w:rsid w:val="00686AA6"/>
    <w:rsid w:val="006E3238"/>
    <w:rsid w:val="006F799D"/>
    <w:rsid w:val="007C1F40"/>
    <w:rsid w:val="007D7C54"/>
    <w:rsid w:val="007F3BD7"/>
    <w:rsid w:val="00815479"/>
    <w:rsid w:val="00857263"/>
    <w:rsid w:val="0089350C"/>
    <w:rsid w:val="008D6FC3"/>
    <w:rsid w:val="008F18CC"/>
    <w:rsid w:val="00982C4D"/>
    <w:rsid w:val="00985B2E"/>
    <w:rsid w:val="00AF5813"/>
    <w:rsid w:val="00B7350F"/>
    <w:rsid w:val="00BC2992"/>
    <w:rsid w:val="00C47625"/>
    <w:rsid w:val="00CA0A47"/>
    <w:rsid w:val="00CB5AA9"/>
    <w:rsid w:val="00D01F92"/>
    <w:rsid w:val="00D55B38"/>
    <w:rsid w:val="00D85C42"/>
    <w:rsid w:val="00D87AC1"/>
    <w:rsid w:val="00DC20A1"/>
    <w:rsid w:val="00E07F8F"/>
    <w:rsid w:val="00E163BE"/>
    <w:rsid w:val="00E50FC1"/>
    <w:rsid w:val="00E70C0E"/>
    <w:rsid w:val="00ED3089"/>
    <w:rsid w:val="00F0550E"/>
    <w:rsid w:val="00F23B07"/>
    <w:rsid w:val="00F45762"/>
    <w:rsid w:val="00F61F0D"/>
    <w:rsid w:val="00FD0560"/>
    <w:rsid w:val="00FF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706F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23</cp:revision>
  <dcterms:created xsi:type="dcterms:W3CDTF">2026-04-03T08:53:00Z</dcterms:created>
  <dcterms:modified xsi:type="dcterms:W3CDTF">2026-04-09T11:03:00Z</dcterms:modified>
</cp:coreProperties>
</file>